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2D" w:rsidRPr="0052002D" w:rsidRDefault="0052002D" w:rsidP="005200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bookmarkStart w:id="0" w:name="_GoBack"/>
      <w:r w:rsidRPr="0052002D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FEED621" wp14:editId="2899668A">
            <wp:extent cx="152400" cy="152400"/>
            <wp:effectExtent l="0" t="0" r="0" b="0"/>
            <wp:docPr id="1" name="Рисунок 1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03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 xml:space="preserve">     </w:t>
      </w:r>
      <w:r w:rsidRPr="00E06034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eastAsia="ru-RU"/>
        </w:rPr>
        <w:t>Настольная книга директора школы</w:t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2002D" w:rsidRPr="0052002D" w:rsidRDefault="0052002D" w:rsidP="005200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2002D" w:rsidRPr="0052002D" w:rsidRDefault="0052002D" w:rsidP="005200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2002D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D2EFD3E" wp14:editId="5EB5E1FA">
            <wp:extent cx="152400" cy="152400"/>
            <wp:effectExtent l="0" t="0" r="0" b="0"/>
            <wp:docPr id="2" name="Рисунок 2" descr="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🖊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«Настольная книга директора школы» была создана в поддержку реализации проекта «Школа </w:t>
      </w:r>
      <w:proofErr w:type="spellStart"/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России». В течение 2023 года Министерство просвещения и подведомственные ему организации работали над подготовкой 8 книг по магистральным направлениям проекта.</w:t>
      </w:r>
    </w:p>
    <w:p w:rsidR="0052002D" w:rsidRPr="0052002D" w:rsidRDefault="0052002D" w:rsidP="005200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2002D" w:rsidRPr="0052002D" w:rsidRDefault="0052002D" w:rsidP="005200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2002D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439C104" wp14:editId="46AE9EFA">
            <wp:extent cx="152400" cy="152400"/>
            <wp:effectExtent l="0" t="0" r="0" b="0"/>
            <wp:docPr id="3" name="Рисунок 3" descr="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🖊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Руководство подготовкой «Настольной книги директора школы» осуществлялось Институтом стратегии развития образования. В тесном дружеском сотрудничестве была организована важная работа, результатом которой стали книги, отражающие современное состояние системы образования, являющиеся подспорьем управленческих команд школ страны.</w:t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52002D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415C592" wp14:editId="42494955">
            <wp:extent cx="152400" cy="152400"/>
            <wp:effectExtent l="0" t="0" r="0" b="0"/>
            <wp:docPr id="4" name="Рисунок 4" descr="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🖊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книгах представлена важная информация, позволяющая реализовать ключевые задачи проекта «Школа </w:t>
      </w:r>
      <w:proofErr w:type="spellStart"/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России». Книгу можно читать с любой главы, переходить по QR-кодам, делать важные заметки на полях. Ее можно распечатать или работать с нею онлайн.</w:t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52002D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08F0CCF" wp14:editId="5AEB2D40">
            <wp:extent cx="152400" cy="152400"/>
            <wp:effectExtent l="0" t="0" r="0" b="0"/>
            <wp:docPr id="5" name="Рисунок 5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Книга «Знание» была подготовлена Институтом стратегии развития образования.</w:t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52002D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B33D81B" wp14:editId="5EF62DD8">
            <wp:extent cx="152400" cy="152400"/>
            <wp:effectExtent l="0" t="0" r="0" b="0"/>
            <wp:docPr id="6" name="Рисунок 6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Книга «Воспитание» создана Институтом изучения детства, семьи и воспитания.</w:t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52002D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5498D7D" wp14:editId="11C5BBF8">
            <wp:extent cx="152400" cy="152400"/>
            <wp:effectExtent l="0" t="0" r="0" b="0"/>
            <wp:docPr id="7" name="Рисунок 7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Книга «Здоровье» создана совместно с Институтом развития, здоровья и адаптации ребенка.</w:t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52002D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9C8DE7A" wp14:editId="5A0BCFCD">
            <wp:extent cx="152400" cy="152400"/>
            <wp:effectExtent l="0" t="0" r="0" b="0"/>
            <wp:docPr id="8" name="Рисунок 8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Книга «Творчество» подготовлена Всероссийским центром развития художественного творчества и гуманитарных технологий.</w:t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52002D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22FD161" wp14:editId="4F802AEA">
            <wp:extent cx="152400" cy="152400"/>
            <wp:effectExtent l="0" t="0" r="0" b="0"/>
            <wp:docPr id="9" name="Рисунок 9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Книга «Учитель. Школьная команда» разработана «Академией </w:t>
      </w:r>
      <w:proofErr w:type="spellStart"/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России».</w:t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52002D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2FB2116" wp14:editId="773106CE">
            <wp:extent cx="152400" cy="152400"/>
            <wp:effectExtent l="0" t="0" r="0" b="0"/>
            <wp:docPr id="10" name="Рисунок 10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Книги «Профориентация», «Школьный климат», «Образовательная среда» созданы сотрудниками ИСРО при поддержке профильных департаментов Министерства просвещения.</w:t>
      </w:r>
    </w:p>
    <w:p w:rsidR="0052002D" w:rsidRPr="0052002D" w:rsidRDefault="0052002D" w:rsidP="0052002D">
      <w:pPr>
        <w:spacing w:after="0" w:line="240" w:lineRule="auto"/>
        <w:rPr>
          <w:rFonts w:ascii="inherit" w:eastAsia="Times New Roman" w:hAnsi="inherit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begin"/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instrText xml:space="preserve"> HYPERLINK "https://vk.com/doc28600186_676045196?hash=QEurcrR9rU8odNtqFWnYZMV028ZVdvnsZiOGGxx9nN8&amp;api=1&amp;no_preview=1" \t "_blank" </w:instrText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separate"/>
      </w:r>
    </w:p>
    <w:p w:rsidR="0052002D" w:rsidRPr="0052002D" w:rsidRDefault="0052002D" w:rsidP="0052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2D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Настольная книга директора школы. Знание..</w:t>
      </w:r>
      <w:proofErr w:type="spellStart"/>
      <w:r w:rsidRPr="0052002D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shd w:val="clear" w:color="auto" w:fill="FFFFFF"/>
          <w:lang w:eastAsia="ru-RU"/>
        </w:rPr>
        <w:t>pdf</w:t>
      </w:r>
      <w:proofErr w:type="spellEnd"/>
    </w:p>
    <w:p w:rsidR="0052002D" w:rsidRPr="0052002D" w:rsidRDefault="0052002D" w:rsidP="005200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end"/>
      </w:r>
    </w:p>
    <w:p w:rsidR="0052002D" w:rsidRPr="0052002D" w:rsidRDefault="0052002D" w:rsidP="0052002D">
      <w:pPr>
        <w:spacing w:after="0" w:line="240" w:lineRule="auto"/>
        <w:rPr>
          <w:rFonts w:ascii="inherit" w:eastAsia="Times New Roman" w:hAnsi="inherit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begin"/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instrText xml:space="preserve"> HYPERLINK "https://vk.com/doc28600186_676045192?hash=2osEeNU7fNRYBWAnNdDUQDShyHziax5ECtaplduXZRH&amp;api=1&amp;no_preview=1" \t "_blank" </w:instrText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separate"/>
      </w:r>
    </w:p>
    <w:p w:rsidR="0052002D" w:rsidRPr="0052002D" w:rsidRDefault="0052002D" w:rsidP="0052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2D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Настольная книга директора школы. Воспитание..</w:t>
      </w:r>
      <w:proofErr w:type="spellStart"/>
      <w:r w:rsidRPr="0052002D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shd w:val="clear" w:color="auto" w:fill="FFFFFF"/>
          <w:lang w:eastAsia="ru-RU"/>
        </w:rPr>
        <w:t>pdf</w:t>
      </w:r>
      <w:proofErr w:type="spellEnd"/>
    </w:p>
    <w:p w:rsidR="0052002D" w:rsidRPr="0052002D" w:rsidRDefault="0052002D" w:rsidP="005200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end"/>
      </w:r>
    </w:p>
    <w:p w:rsidR="0052002D" w:rsidRPr="0052002D" w:rsidRDefault="0052002D" w:rsidP="0052002D">
      <w:pPr>
        <w:spacing w:after="0" w:line="240" w:lineRule="auto"/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</w:pP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begin"/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instrText xml:space="preserve"> HYPERLINK "https://vk.com/doc28600186_676045195?hash=xGdhvaGX0NY8bKXmlVRH4ENz6MSl7rLMNHSN5Zxskq0&amp;api=1&amp;no_preview=1" \t "_blank" </w:instrText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separate"/>
      </w:r>
    </w:p>
    <w:p w:rsidR="0052002D" w:rsidRPr="0052002D" w:rsidRDefault="0052002D" w:rsidP="0052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2D">
        <w:rPr>
          <w:rFonts w:ascii="inherit" w:eastAsia="Times New Roman" w:hAnsi="inherit" w:cs="Arial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Настольная книга директора школы. Здоровье..</w:t>
      </w:r>
      <w:proofErr w:type="spellStart"/>
      <w:r w:rsidRPr="0052002D">
        <w:rPr>
          <w:rFonts w:ascii="inherit" w:eastAsia="Times New Roman" w:hAnsi="inherit" w:cs="Arial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pdf</w:t>
      </w:r>
      <w:proofErr w:type="spellEnd"/>
    </w:p>
    <w:p w:rsidR="0052002D" w:rsidRPr="0052002D" w:rsidRDefault="0052002D" w:rsidP="005200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end"/>
      </w:r>
    </w:p>
    <w:p w:rsidR="0052002D" w:rsidRPr="0052002D" w:rsidRDefault="0052002D" w:rsidP="0052002D">
      <w:pPr>
        <w:spacing w:after="0" w:line="240" w:lineRule="auto"/>
        <w:rPr>
          <w:rFonts w:ascii="inherit" w:eastAsia="Times New Roman" w:hAnsi="inherit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begin"/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instrText xml:space="preserve"> HYPERLINK "https://vk.com/doc28600186_676036603?hash=mXbE2Cj5hcKAZzwILF2uNJs5qbokoSNkYz9Un7SnvwT&amp;api=1&amp;no_preview=1" \t "_blank" </w:instrText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separate"/>
      </w:r>
    </w:p>
    <w:p w:rsidR="0052002D" w:rsidRPr="0052002D" w:rsidRDefault="0052002D" w:rsidP="0052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2D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Настольная книга директора школы. Профориентация..</w:t>
      </w:r>
      <w:proofErr w:type="spellStart"/>
      <w:r w:rsidRPr="0052002D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shd w:val="clear" w:color="auto" w:fill="FFFFFF"/>
          <w:lang w:eastAsia="ru-RU"/>
        </w:rPr>
        <w:t>pdf</w:t>
      </w:r>
      <w:proofErr w:type="spellEnd"/>
    </w:p>
    <w:p w:rsidR="0052002D" w:rsidRPr="0052002D" w:rsidRDefault="0052002D" w:rsidP="005200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end"/>
      </w:r>
    </w:p>
    <w:p w:rsidR="0052002D" w:rsidRPr="0052002D" w:rsidRDefault="0052002D" w:rsidP="0052002D">
      <w:pPr>
        <w:spacing w:after="0" w:line="240" w:lineRule="auto"/>
        <w:rPr>
          <w:rFonts w:ascii="inherit" w:eastAsia="Times New Roman" w:hAnsi="inherit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begin"/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instrText xml:space="preserve"> HYPERLINK "https://vk.com/doc28600186_676045201?hash=AykRw3ZOAA8HS8kIFHO3jHPZjpCTKCyEg34IBX47a5P&amp;api=1&amp;no_preview=1" \t "_blank" </w:instrText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separate"/>
      </w:r>
    </w:p>
    <w:p w:rsidR="0052002D" w:rsidRPr="0052002D" w:rsidRDefault="0052002D" w:rsidP="0052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2D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Настольная книга директора школы. Творчество..</w:t>
      </w:r>
      <w:proofErr w:type="spellStart"/>
      <w:r w:rsidRPr="0052002D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shd w:val="clear" w:color="auto" w:fill="FFFFFF"/>
          <w:lang w:eastAsia="ru-RU"/>
        </w:rPr>
        <w:t>pdf</w:t>
      </w:r>
      <w:proofErr w:type="spellEnd"/>
    </w:p>
    <w:p w:rsidR="0052002D" w:rsidRPr="0052002D" w:rsidRDefault="0052002D" w:rsidP="005200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end"/>
      </w:r>
    </w:p>
    <w:p w:rsidR="0052002D" w:rsidRPr="0052002D" w:rsidRDefault="0052002D" w:rsidP="0052002D">
      <w:pPr>
        <w:spacing w:after="0" w:line="240" w:lineRule="auto"/>
        <w:rPr>
          <w:rFonts w:ascii="inherit" w:eastAsia="Times New Roman" w:hAnsi="inherit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fldChar w:fldCharType="begin"/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instrText xml:space="preserve"> HYPERLINK "https://vk.com/doc28600186_676045208?hash=oYxQHNv9D8b7k7GeRacgC2ho6g8BAoD7uJD7zVSwlM8&amp;api=1&amp;no_preview=1" \t "_blank" </w:instrText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separate"/>
      </w:r>
    </w:p>
    <w:p w:rsidR="0052002D" w:rsidRPr="0052002D" w:rsidRDefault="0052002D" w:rsidP="0052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2D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Настольная книга директора школы. Учитель. Школьная команда..</w:t>
      </w:r>
      <w:proofErr w:type="spellStart"/>
      <w:r w:rsidRPr="0052002D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shd w:val="clear" w:color="auto" w:fill="FFFFFF"/>
          <w:lang w:eastAsia="ru-RU"/>
        </w:rPr>
        <w:t>pdf</w:t>
      </w:r>
      <w:proofErr w:type="spellEnd"/>
    </w:p>
    <w:p w:rsidR="0052002D" w:rsidRPr="0052002D" w:rsidRDefault="0052002D" w:rsidP="005200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end"/>
      </w:r>
    </w:p>
    <w:p w:rsidR="0052002D" w:rsidRPr="0052002D" w:rsidRDefault="0052002D" w:rsidP="0052002D">
      <w:pPr>
        <w:spacing w:after="0" w:line="240" w:lineRule="auto"/>
        <w:rPr>
          <w:rFonts w:ascii="inherit" w:eastAsia="Times New Roman" w:hAnsi="inherit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begin"/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instrText xml:space="preserve"> HYPERLINK "https://vk.com/doc28600186_676045211?hash=Z8rlo1uNPCpk1uQlNHH6g57L7JWgfxUDQNkRVxzX41k&amp;api=1&amp;no_preview=1" \t "_blank" </w:instrText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separate"/>
      </w:r>
    </w:p>
    <w:p w:rsidR="0052002D" w:rsidRPr="0052002D" w:rsidRDefault="0052002D" w:rsidP="0052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2D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Настольная книга директора школы. Школьный климат..</w:t>
      </w:r>
      <w:proofErr w:type="spellStart"/>
      <w:r w:rsidRPr="0052002D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shd w:val="clear" w:color="auto" w:fill="FFFFFF"/>
          <w:lang w:eastAsia="ru-RU"/>
        </w:rPr>
        <w:t>pdf</w:t>
      </w:r>
      <w:proofErr w:type="spellEnd"/>
    </w:p>
    <w:p w:rsidR="0052002D" w:rsidRPr="0052002D" w:rsidRDefault="0052002D" w:rsidP="005200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end"/>
      </w:r>
    </w:p>
    <w:p w:rsidR="0052002D" w:rsidRPr="0052002D" w:rsidRDefault="0052002D" w:rsidP="0052002D">
      <w:pPr>
        <w:spacing w:after="0" w:line="240" w:lineRule="auto"/>
        <w:rPr>
          <w:rFonts w:ascii="inherit" w:eastAsia="Times New Roman" w:hAnsi="inherit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begin"/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instrText xml:space="preserve"> HYPERLINK "https://vk.com/doc28600186_676045199?hash=dG1r31SFuMMcZcZn91zU76dpBULENlI2QyNbqZnAgJT&amp;api=1&amp;no_preview=1" \t "_blank" </w:instrText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separate"/>
      </w:r>
    </w:p>
    <w:p w:rsidR="0052002D" w:rsidRPr="0052002D" w:rsidRDefault="0052002D" w:rsidP="0052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2D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Настольная книга директора школы. Образовательная среда..</w:t>
      </w:r>
      <w:proofErr w:type="spellStart"/>
      <w:r w:rsidRPr="0052002D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shd w:val="clear" w:color="auto" w:fill="FFFFFF"/>
          <w:lang w:eastAsia="ru-RU"/>
        </w:rPr>
        <w:t>pdf</w:t>
      </w:r>
      <w:proofErr w:type="spellEnd"/>
    </w:p>
    <w:p w:rsidR="0052002D" w:rsidRPr="0052002D" w:rsidRDefault="0052002D" w:rsidP="005200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end"/>
      </w:r>
    </w:p>
    <w:p w:rsidR="0052002D" w:rsidRPr="0052002D" w:rsidRDefault="0052002D" w:rsidP="0052002D">
      <w:pPr>
        <w:spacing w:after="0" w:line="240" w:lineRule="auto"/>
        <w:rPr>
          <w:rFonts w:ascii="inherit" w:eastAsia="Times New Roman" w:hAnsi="inherit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begin"/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instrText xml:space="preserve"> HYPERLINK "https://vk.com/doc28600186_676048047?hash=69hAoZIztDKCNxb7jZkJ7MZqSVnWz8U18pJxFruIF2c&amp;api=1&amp;no_preview=1" \t "_blank" </w:instrText>
      </w: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separate"/>
      </w:r>
    </w:p>
    <w:p w:rsidR="0052002D" w:rsidRPr="0052002D" w:rsidRDefault="0052002D" w:rsidP="0052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2D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Шаблоны локальных нормативных </w:t>
      </w:r>
      <w:proofErr w:type="spellStart"/>
      <w:r w:rsidRPr="0052002D">
        <w:rPr>
          <w:rFonts w:ascii="inherit" w:eastAsia="Times New Roman" w:hAnsi="inherit" w:cs="Arial"/>
          <w:color w:val="0000FF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актов.rar</w:t>
      </w:r>
      <w:proofErr w:type="spellEnd"/>
    </w:p>
    <w:p w:rsidR="0052002D" w:rsidRPr="0052002D" w:rsidRDefault="0052002D" w:rsidP="005200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200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fldChar w:fldCharType="end"/>
      </w:r>
    </w:p>
    <w:bookmarkEnd w:id="0"/>
    <w:p w:rsidR="000D2B94" w:rsidRDefault="000D2B94"/>
    <w:sectPr w:rsidR="000D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49"/>
    <w:rsid w:val="000D2B94"/>
    <w:rsid w:val="0052002D"/>
    <w:rsid w:val="00E06034"/>
    <w:rsid w:val="00E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2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4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8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6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6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5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5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9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49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0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50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2025-04-17T12:33:00Z</dcterms:created>
  <dcterms:modified xsi:type="dcterms:W3CDTF">2025-04-17T12:50:00Z</dcterms:modified>
</cp:coreProperties>
</file>